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BE5" w14:textId="6CAB6CB7" w:rsidR="00DA74A0" w:rsidRDefault="00DA74A0" w:rsidP="00DA74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Administrative Assistant </w:t>
      </w:r>
    </w:p>
    <w:p w14:paraId="6AD0DA52" w14:textId="77777777" w:rsidR="00DA74A0" w:rsidRPr="00DA74A0" w:rsidRDefault="00DA74A0" w:rsidP="00DA74A0">
      <w:pPr>
        <w:jc w:val="center"/>
        <w:rPr>
          <w:b/>
          <w:bCs/>
          <w:sz w:val="28"/>
          <w:szCs w:val="28"/>
        </w:rPr>
      </w:pPr>
    </w:p>
    <w:p w14:paraId="17E79CC5" w14:textId="77777777" w:rsidR="00DA74A0" w:rsidRPr="001E0FF4" w:rsidRDefault="00DA74A0" w:rsidP="00DA74A0">
      <w:pPr>
        <w:rPr>
          <w:b/>
          <w:bCs/>
        </w:rPr>
      </w:pPr>
      <w:r w:rsidRPr="001E0FF4">
        <w:rPr>
          <w:b/>
          <w:bCs/>
        </w:rPr>
        <w:t>Job Summary:</w:t>
      </w:r>
    </w:p>
    <w:p w14:paraId="2B75E86A" w14:textId="77777777" w:rsidR="00DA74A0" w:rsidRDefault="00DA74A0" w:rsidP="00DA74A0">
      <w:r w:rsidRPr="00754D20">
        <w:t xml:space="preserve">We are seeking a detail-oriented and highly organized </w:t>
      </w:r>
      <w:r w:rsidRPr="00754D20">
        <w:rPr>
          <w:b/>
          <w:bCs/>
        </w:rPr>
        <w:t>Administrative Assistant</w:t>
      </w:r>
      <w:r>
        <w:t xml:space="preserve"> </w:t>
      </w:r>
      <w:r w:rsidRPr="00754D20">
        <w:t xml:space="preserve">to join our team. The ideal candidate will excel in providing top-notch administrative and project support to ensure smooth daily operations. This role </w:t>
      </w:r>
      <w:bookmarkStart w:id="0" w:name="_Hlk195359382"/>
      <w:r w:rsidRPr="00754D20">
        <w:t>involves</w:t>
      </w:r>
      <w:r>
        <w:t xml:space="preserve"> </w:t>
      </w:r>
      <w:r w:rsidRPr="00A208F6">
        <w:t>be</w:t>
      </w:r>
      <w:r>
        <w:t>ing</w:t>
      </w:r>
      <w:r w:rsidRPr="00A208F6">
        <w:t xml:space="preserve"> the first point of contact for visitors and clients, providing exceptional </w:t>
      </w:r>
      <w:r>
        <w:t>c</w:t>
      </w:r>
      <w:r w:rsidRPr="00A208F6">
        <w:t xml:space="preserve">ustomer </w:t>
      </w:r>
      <w:r>
        <w:t>s</w:t>
      </w:r>
      <w:r w:rsidRPr="00A208F6">
        <w:t>ervice and professionalism</w:t>
      </w:r>
      <w:bookmarkEnd w:id="0"/>
      <w:r>
        <w:t>,</w:t>
      </w:r>
      <w:r w:rsidRPr="00754D20">
        <w:t xml:space="preserve"> handling phone communications, managing mail, and </w:t>
      </w:r>
      <w:r w:rsidRPr="00C961D7">
        <w:t>assisting</w:t>
      </w:r>
      <w:r w:rsidRPr="00754D20">
        <w:t xml:space="preserve"> project managers</w:t>
      </w:r>
      <w:r>
        <w:t>, accounting, and other departments with various duties.</w:t>
      </w:r>
    </w:p>
    <w:p w14:paraId="24E33989" w14:textId="77777777" w:rsidR="00DA74A0" w:rsidRDefault="00DA74A0" w:rsidP="00754D20">
      <w:pPr>
        <w:rPr>
          <w:b/>
          <w:bCs/>
        </w:rPr>
      </w:pPr>
    </w:p>
    <w:p w14:paraId="54DA1187" w14:textId="7B6A662B" w:rsidR="00754D20" w:rsidRPr="00754D20" w:rsidRDefault="00754D20" w:rsidP="00754D20">
      <w:pPr>
        <w:rPr>
          <w:kern w:val="0"/>
        </w:rPr>
      </w:pPr>
      <w:r w:rsidRPr="001E0FF4">
        <w:rPr>
          <w:b/>
          <w:bCs/>
        </w:rPr>
        <w:t>Job Title:</w:t>
      </w:r>
      <w:r w:rsidRPr="001E0FF4">
        <w:t xml:space="preserve"> </w:t>
      </w:r>
      <w:r>
        <w:t>Administrative Assistant – Central Region</w:t>
      </w:r>
      <w:r w:rsidRPr="001E0FF4">
        <w:br/>
      </w:r>
      <w:r w:rsidRPr="001E0FF4">
        <w:rPr>
          <w:b/>
          <w:bCs/>
        </w:rPr>
        <w:t>Location:</w:t>
      </w:r>
      <w:r w:rsidRPr="001E0FF4">
        <w:t xml:space="preserve"> </w:t>
      </w:r>
      <w:r>
        <w:t>Superior Paving Corporation – Lynchburg VA</w:t>
      </w:r>
      <w:r w:rsidRPr="001E0FF4">
        <w:br/>
      </w:r>
      <w:r w:rsidRPr="001E0FF4">
        <w:rPr>
          <w:b/>
          <w:bCs/>
        </w:rPr>
        <w:t>Employment Type:</w:t>
      </w:r>
      <w:r w:rsidRPr="001E0FF4">
        <w:t xml:space="preserve"> Full-time</w:t>
      </w:r>
      <w:r w:rsidRPr="001E0FF4">
        <w:br/>
      </w:r>
      <w:r w:rsidRPr="001E0FF4">
        <w:rPr>
          <w:b/>
          <w:bCs/>
        </w:rPr>
        <w:t>Reports To:</w:t>
      </w:r>
      <w:r w:rsidRPr="001E0FF4">
        <w:t xml:space="preserve"> </w:t>
      </w:r>
      <w:r>
        <w:t>Contract and Administrati</w:t>
      </w:r>
      <w:r w:rsidR="005F21AE">
        <w:t>ve</w:t>
      </w:r>
      <w:r>
        <w:t xml:space="preserve"> Manager – Central Region</w:t>
      </w:r>
    </w:p>
    <w:p w14:paraId="2D912968" w14:textId="7BE3EE09" w:rsidR="00754D20" w:rsidRPr="001E0FF4" w:rsidRDefault="00754D20" w:rsidP="00754D20">
      <w:pPr>
        <w:rPr>
          <w:b/>
          <w:bCs/>
        </w:rPr>
      </w:pPr>
      <w:r w:rsidRPr="001E0FF4">
        <w:rPr>
          <w:b/>
          <w:bCs/>
        </w:rPr>
        <w:t>Key Responsibilities:</w:t>
      </w:r>
    </w:p>
    <w:p w14:paraId="2E2076BB" w14:textId="4F6791B2" w:rsidR="00C572E5" w:rsidRPr="00C572E5" w:rsidRDefault="00754D20" w:rsidP="00C572E5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 w:rsidRPr="00C572E5">
        <w:t>Answering</w:t>
      </w:r>
      <w:r w:rsidRPr="00C572E5">
        <w:rPr>
          <w:rStyle w:val="Strong"/>
        </w:rPr>
        <w:t xml:space="preserve"> </w:t>
      </w:r>
      <w:r w:rsidRPr="00C572E5">
        <w:rPr>
          <w:rStyle w:val="Strong"/>
          <w:b w:val="0"/>
          <w:bCs w:val="0"/>
        </w:rPr>
        <w:t>Phone</w:t>
      </w:r>
      <w:r w:rsidR="00C572E5">
        <w:rPr>
          <w:rStyle w:val="Strong"/>
          <w:b w:val="0"/>
          <w:bCs w:val="0"/>
        </w:rPr>
        <w:t>s</w:t>
      </w:r>
      <w:r w:rsidRPr="00C572E5">
        <w:rPr>
          <w:rStyle w:val="Strong"/>
        </w:rPr>
        <w:t>:</w:t>
      </w:r>
      <w:r w:rsidRPr="00C572E5">
        <w:t xml:space="preserve"> Professionally manage incoming calls, direct inquiries, and provide accurate information.</w:t>
      </w:r>
    </w:p>
    <w:p w14:paraId="209A4EC7" w14:textId="75B4F2F8" w:rsidR="00754D20" w:rsidRPr="00C572E5" w:rsidRDefault="00754D20" w:rsidP="00C572E5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 w:rsidRPr="00C572E5">
        <w:t>Mail</w:t>
      </w:r>
      <w:r w:rsidRPr="00C572E5">
        <w:rPr>
          <w:rStyle w:val="Strong"/>
          <w:b w:val="0"/>
          <w:bCs w:val="0"/>
        </w:rPr>
        <w:t xml:space="preserve"> Management</w:t>
      </w:r>
      <w:r w:rsidRPr="00C572E5">
        <w:rPr>
          <w:rStyle w:val="Strong"/>
        </w:rPr>
        <w:t>:</w:t>
      </w:r>
      <w:r w:rsidRPr="00C572E5">
        <w:t xml:space="preserve"> Sort, distribute, and prioritize incoming and outgoing correspondence efficiently.</w:t>
      </w:r>
    </w:p>
    <w:p w14:paraId="39DA06BC" w14:textId="1B90D5CF" w:rsidR="00C572E5" w:rsidRPr="00C572E5" w:rsidRDefault="00C572E5" w:rsidP="00C572E5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 w:rsidRPr="00C572E5">
        <w:t>Maintain Office Supplies:</w:t>
      </w:r>
      <w:r w:rsidRPr="00C572E5">
        <w:rPr>
          <w:kern w:val="0"/>
          <w14:ligatures w14:val="none"/>
        </w:rPr>
        <w:t xml:space="preserve"> Maintain and order office supplies for </w:t>
      </w:r>
      <w:r w:rsidR="005F21AE">
        <w:rPr>
          <w:kern w:val="0"/>
          <w14:ligatures w14:val="none"/>
        </w:rPr>
        <w:t>Lynchburg Offices</w:t>
      </w:r>
    </w:p>
    <w:p w14:paraId="5464F001" w14:textId="77777777" w:rsidR="00901BD8" w:rsidRPr="00A17A00" w:rsidRDefault="00901BD8" w:rsidP="00901BD8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 w:rsidRPr="00C572E5">
        <w:rPr>
          <w:rStyle w:val="Strong"/>
          <w:b w:val="0"/>
          <w:bCs w:val="0"/>
        </w:rPr>
        <w:t>Document Management</w:t>
      </w:r>
      <w:r>
        <w:rPr>
          <w:rStyle w:val="Strong"/>
        </w:rPr>
        <w:t>:</w:t>
      </w:r>
      <w:r>
        <w:t xml:space="preserve"> Scan and file various project, accounting, and other records efficiently, ensuring proper organization and timely processing of these documents. </w:t>
      </w:r>
    </w:p>
    <w:p w14:paraId="5ACCFC96" w14:textId="7C429942" w:rsidR="00754D20" w:rsidRPr="00C572E5" w:rsidRDefault="00754D20" w:rsidP="00C572E5">
      <w:pPr>
        <w:pStyle w:val="ListParagraph"/>
        <w:numPr>
          <w:ilvl w:val="0"/>
          <w:numId w:val="1"/>
        </w:numPr>
      </w:pPr>
      <w:r w:rsidRPr="00C572E5">
        <w:t>Project</w:t>
      </w:r>
      <w:r w:rsidRPr="00C572E5">
        <w:rPr>
          <w:rStyle w:val="Strong"/>
        </w:rPr>
        <w:t xml:space="preserve"> </w:t>
      </w:r>
      <w:r w:rsidRPr="00C572E5">
        <w:rPr>
          <w:rStyle w:val="Strong"/>
          <w:b w:val="0"/>
          <w:bCs w:val="0"/>
        </w:rPr>
        <w:t>Assistance:</w:t>
      </w:r>
      <w:r w:rsidRPr="00C572E5">
        <w:t xml:space="preserve"> Collaborate with project managers to </w:t>
      </w:r>
      <w:r w:rsidR="00C572E5" w:rsidRPr="00C572E5">
        <w:t>assist with various administrative tasks, including material usage tracking, yield tracking, etc.</w:t>
      </w:r>
    </w:p>
    <w:p w14:paraId="631FE1C9" w14:textId="1CCEAD07" w:rsidR="00901BD8" w:rsidRPr="00C572E5" w:rsidRDefault="00C572E5" w:rsidP="00901BD8">
      <w:pPr>
        <w:pStyle w:val="ListParagraph"/>
        <w:numPr>
          <w:ilvl w:val="0"/>
          <w:numId w:val="1"/>
        </w:numPr>
      </w:pPr>
      <w:r w:rsidRPr="00C572E5">
        <w:t>Accounting Assistance</w:t>
      </w:r>
      <w:r w:rsidR="00754D20" w:rsidRPr="00C572E5">
        <w:rPr>
          <w:rStyle w:val="Strong"/>
        </w:rPr>
        <w:t>:</w:t>
      </w:r>
      <w:r w:rsidR="00754D20" w:rsidRPr="00C572E5">
        <w:t xml:space="preserve"> </w:t>
      </w:r>
      <w:r w:rsidRPr="00C572E5">
        <w:t xml:space="preserve">Assist the accounting team in various </w:t>
      </w:r>
      <w:r w:rsidR="005F21AE">
        <w:t>tasks</w:t>
      </w:r>
      <w:r w:rsidRPr="00C572E5">
        <w:t>, including quantity tracking for delivery of stocked plant materials, backup for daily deposits, invoice coding and approval, etc.</w:t>
      </w:r>
    </w:p>
    <w:p w14:paraId="38BB3FA2" w14:textId="534D28B6" w:rsidR="00C572E5" w:rsidRDefault="00C572E5" w:rsidP="00C572E5">
      <w:pPr>
        <w:pStyle w:val="ListParagraph"/>
        <w:numPr>
          <w:ilvl w:val="0"/>
          <w:numId w:val="1"/>
        </w:numPr>
      </w:pPr>
      <w:r w:rsidRPr="00C572E5">
        <w:t xml:space="preserve">Other Duties as assigned </w:t>
      </w:r>
    </w:p>
    <w:p w14:paraId="521FC028" w14:textId="211F5AF4" w:rsidR="00C572E5" w:rsidRDefault="00C572E5" w:rsidP="00C572E5"/>
    <w:p w14:paraId="3BF98D94" w14:textId="5B759EAA" w:rsidR="00C572E5" w:rsidRPr="00C572E5" w:rsidRDefault="00C572E5" w:rsidP="00C572E5">
      <w:pPr>
        <w:rPr>
          <w:b/>
          <w:bCs/>
        </w:rPr>
      </w:pPr>
      <w:r w:rsidRPr="00C572E5">
        <w:rPr>
          <w:b/>
          <w:bCs/>
        </w:rPr>
        <w:t>Qualifications:</w:t>
      </w:r>
    </w:p>
    <w:p w14:paraId="2F3E3F83" w14:textId="72F56C06" w:rsidR="00C572E5" w:rsidRDefault="00C572E5" w:rsidP="00C572E5">
      <w:pPr>
        <w:pStyle w:val="ListParagraph"/>
        <w:numPr>
          <w:ilvl w:val="0"/>
          <w:numId w:val="1"/>
        </w:numPr>
      </w:pPr>
      <w:r>
        <w:t>Excellent verbal and written communication skills.</w:t>
      </w:r>
    </w:p>
    <w:p w14:paraId="4C3E284D" w14:textId="23144DDC" w:rsidR="00A208F6" w:rsidRDefault="00A208F6" w:rsidP="00A208F6">
      <w:pPr>
        <w:pStyle w:val="ListParagraph"/>
        <w:numPr>
          <w:ilvl w:val="0"/>
          <w:numId w:val="1"/>
        </w:numPr>
      </w:pPr>
      <w:r>
        <w:t>Ability to work independently and in a team environment.</w:t>
      </w:r>
    </w:p>
    <w:p w14:paraId="510527E1" w14:textId="66096A0F" w:rsidR="00C572E5" w:rsidRDefault="00C572E5" w:rsidP="00C572E5">
      <w:pPr>
        <w:pStyle w:val="ListParagraph"/>
        <w:numPr>
          <w:ilvl w:val="0"/>
          <w:numId w:val="1"/>
        </w:numPr>
      </w:pPr>
      <w:r>
        <w:t>Strong organizational abilities with a keen eye for detail.</w:t>
      </w:r>
    </w:p>
    <w:p w14:paraId="6AA388D5" w14:textId="784F73B5" w:rsidR="00C572E5" w:rsidRDefault="00C572E5" w:rsidP="00C572E5">
      <w:pPr>
        <w:pStyle w:val="ListParagraph"/>
        <w:numPr>
          <w:ilvl w:val="0"/>
          <w:numId w:val="1"/>
        </w:numPr>
      </w:pPr>
      <w:r>
        <w:t>Proficiency in office software (e.g., Microsoft Office Suite).</w:t>
      </w:r>
    </w:p>
    <w:p w14:paraId="4AF10DDE" w14:textId="6E68ADDE" w:rsidR="00C572E5" w:rsidRDefault="00C572E5" w:rsidP="00C572E5">
      <w:pPr>
        <w:pStyle w:val="ListParagraph"/>
        <w:numPr>
          <w:ilvl w:val="0"/>
          <w:numId w:val="1"/>
        </w:numPr>
      </w:pPr>
      <w:r>
        <w:t>Ability to multitask and prioritize in a dynamic work environment.</w:t>
      </w:r>
    </w:p>
    <w:p w14:paraId="40E30101" w14:textId="1AF11228" w:rsidR="00C572E5" w:rsidRDefault="00C572E5" w:rsidP="00C572E5">
      <w:pPr>
        <w:pStyle w:val="ListParagraph"/>
        <w:numPr>
          <w:ilvl w:val="0"/>
          <w:numId w:val="1"/>
        </w:numPr>
      </w:pPr>
      <w:r>
        <w:t>Experience in the construction industry is a plus.</w:t>
      </w:r>
    </w:p>
    <w:p w14:paraId="78F4C1AF" w14:textId="77777777" w:rsidR="00225291" w:rsidRDefault="00225291" w:rsidP="00225291"/>
    <w:p w14:paraId="03EE97E3" w14:textId="77777777" w:rsidR="00225291" w:rsidRPr="008816C0" w:rsidRDefault="00225291" w:rsidP="00225291">
      <w:pPr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Benefits:</w:t>
      </w:r>
    </w:p>
    <w:p w14:paraId="7345A43F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401(k)</w:t>
      </w:r>
    </w:p>
    <w:p w14:paraId="51BAFB59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lastRenderedPageBreak/>
        <w:t>401(k) matching</w:t>
      </w:r>
    </w:p>
    <w:p w14:paraId="0D4965EB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AD&amp;D insurance</w:t>
      </w:r>
    </w:p>
    <w:p w14:paraId="53D7A104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Dental insurance</w:t>
      </w:r>
    </w:p>
    <w:p w14:paraId="1248FC95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Disability insurance</w:t>
      </w:r>
    </w:p>
    <w:p w14:paraId="150EA9B6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Employee assistance program</w:t>
      </w:r>
    </w:p>
    <w:p w14:paraId="6E916CD4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Health insurance</w:t>
      </w:r>
    </w:p>
    <w:p w14:paraId="5C08E651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Health savings account</w:t>
      </w:r>
    </w:p>
    <w:p w14:paraId="5C78A171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Life insurance</w:t>
      </w:r>
    </w:p>
    <w:p w14:paraId="1AD65B19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Paid time off</w:t>
      </w:r>
    </w:p>
    <w:p w14:paraId="2C7188E7" w14:textId="77777777" w:rsidR="00225291" w:rsidRPr="008816C0" w:rsidRDefault="00225291" w:rsidP="00225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hd w:val="clear" w:color="auto" w:fill="FFFFFF"/>
        </w:rPr>
      </w:pPr>
      <w:r w:rsidRPr="008816C0">
        <w:rPr>
          <w:rFonts w:ascii="Arial" w:eastAsia="Times New Roman" w:hAnsi="Arial" w:cs="Arial"/>
          <w:shd w:val="clear" w:color="auto" w:fill="FFFFFF"/>
        </w:rPr>
        <w:t>Vision insurance</w:t>
      </w:r>
    </w:p>
    <w:p w14:paraId="1A9DCFF3" w14:textId="77777777" w:rsidR="00225291" w:rsidRDefault="00225291" w:rsidP="00225291"/>
    <w:p w14:paraId="333F6270" w14:textId="77777777" w:rsidR="00225291" w:rsidRDefault="00225291" w:rsidP="00225291"/>
    <w:p w14:paraId="21B02F44" w14:textId="77777777" w:rsidR="00225291" w:rsidRDefault="00225291" w:rsidP="00225291">
      <w:r w:rsidRPr="00346C59">
        <w:rPr>
          <w:rFonts w:ascii="NewsGothicBT-RomanCondensed" w:hAnsi="NewsGothicBT-RomanCondensed"/>
          <w:color w:val="000000" w:themeColor="text1"/>
          <w:sz w:val="24"/>
          <w:szCs w:val="24"/>
          <w:shd w:val="clear" w:color="auto" w:fill="FFFFFF"/>
        </w:rPr>
        <w:t>Superior Paving Corp. is an Equal Opportunity / Affirmative Action employer. All qualified applicants will receive consideration for employment without regard to race</w:t>
      </w:r>
      <w:r w:rsidRPr="008D3BC9">
        <w:rPr>
          <w:rFonts w:ascii="NewsGothicBT-RomanCondensed" w:hAnsi="NewsGothicBT-RomanCondensed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NewsGothicBT-RomanCondensed" w:hAnsi="NewsGothicBT-RomanCondensed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46918">
        <w:rPr>
          <w:rFonts w:ascii="NewsGothicBT-RomanCondensed" w:hAnsi="NewsGothicBT-RomanCondensed"/>
          <w:color w:val="000000" w:themeColor="text1"/>
          <w:sz w:val="24"/>
          <w:szCs w:val="24"/>
          <w:shd w:val="clear" w:color="auto" w:fill="FFFFFF"/>
        </w:rPr>
        <w:t>color</w:t>
      </w:r>
      <w:r w:rsidRPr="008D3BC9">
        <w:rPr>
          <w:rFonts w:ascii="NewsGothicBT-RomanCondensed" w:hAnsi="NewsGothicBT-RomanCondensed"/>
          <w:color w:val="000000" w:themeColor="text1"/>
          <w:sz w:val="30"/>
          <w:szCs w:val="30"/>
          <w:shd w:val="clear" w:color="auto" w:fill="FFFFFF"/>
        </w:rPr>
        <w:t xml:space="preserve">, </w:t>
      </w:r>
      <w:r w:rsidRPr="008D3BC9">
        <w:rPr>
          <w:rFonts w:ascii="NewsGothicBT-RomanCondensed" w:hAnsi="NewsGothicBT-RomanCondensed"/>
          <w:color w:val="000000" w:themeColor="text1"/>
          <w:sz w:val="24"/>
          <w:szCs w:val="24"/>
          <w:shd w:val="clear" w:color="auto" w:fill="FFFFFF"/>
        </w:rPr>
        <w:t>religion, sex, national origin, disability, or protected veteran status. All qualified applicants will receive consideration for employment without regard to race, color, religion, sex, national origin, disability, or protected veteran status.</w:t>
      </w:r>
    </w:p>
    <w:p w14:paraId="0D795CED" w14:textId="77777777" w:rsidR="00225291" w:rsidRPr="00C572E5" w:rsidRDefault="00225291" w:rsidP="00225291"/>
    <w:p w14:paraId="7A3CB88C" w14:textId="77777777" w:rsidR="00C572E5" w:rsidRDefault="00C572E5" w:rsidP="00754D20"/>
    <w:p w14:paraId="06FEA907" w14:textId="77777777" w:rsidR="00C722B1" w:rsidRDefault="00C722B1"/>
    <w:sectPr w:rsidR="00C7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BT-Roman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FFB"/>
    <w:multiLevelType w:val="multilevel"/>
    <w:tmpl w:val="385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B0258"/>
    <w:multiLevelType w:val="hybridMultilevel"/>
    <w:tmpl w:val="4C20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942527">
    <w:abstractNumId w:val="1"/>
  </w:num>
  <w:num w:numId="2" w16cid:durableId="161868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9C"/>
    <w:rsid w:val="00225291"/>
    <w:rsid w:val="00250FD9"/>
    <w:rsid w:val="005F21AE"/>
    <w:rsid w:val="00754D20"/>
    <w:rsid w:val="008A607F"/>
    <w:rsid w:val="00901BD8"/>
    <w:rsid w:val="00A208F6"/>
    <w:rsid w:val="00A5399C"/>
    <w:rsid w:val="00BF6F37"/>
    <w:rsid w:val="00C572E5"/>
    <w:rsid w:val="00C722B1"/>
    <w:rsid w:val="00DA74A0"/>
    <w:rsid w:val="00D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130C"/>
  <w15:chartTrackingRefBased/>
  <w15:docId w15:val="{C049280A-7A3D-41E1-AC0A-2E25D1F8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D2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54D20"/>
    <w:rPr>
      <w:b/>
      <w:bCs/>
    </w:rPr>
  </w:style>
  <w:style w:type="paragraph" w:styleId="ListParagraph">
    <w:name w:val="List Paragraph"/>
    <w:basedOn w:val="Normal"/>
    <w:uiPriority w:val="34"/>
    <w:qFormat/>
    <w:rsid w:val="00C5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Surface, CPA</dc:creator>
  <cp:keywords/>
  <dc:description/>
  <cp:lastModifiedBy>Mike Brewer</cp:lastModifiedBy>
  <cp:revision>2</cp:revision>
  <dcterms:created xsi:type="dcterms:W3CDTF">2025-04-22T19:12:00Z</dcterms:created>
  <dcterms:modified xsi:type="dcterms:W3CDTF">2025-04-22T19:12:00Z</dcterms:modified>
</cp:coreProperties>
</file>